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401" w14:textId="7DFB0383" w:rsidR="00D54DA2" w:rsidRDefault="00D54DA2" w:rsidP="000B6C43">
      <w:pPr>
        <w:ind w:right="-540"/>
        <w:jc w:val="center"/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</w:pPr>
      <w:r w:rsidRPr="00A116B3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>LCMS International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</w:t>
      </w:r>
      <w:r w:rsidRPr="00A116B3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2"/>
          <w:szCs w:val="52"/>
        </w:rPr>
        <w:t>Mission Central</w:t>
      </w:r>
      <w:r w:rsidR="00A116B3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2"/>
          <w:szCs w:val="52"/>
        </w:rPr>
        <w:t xml:space="preserve">                        </w:t>
      </w:r>
      <w:r w:rsidRPr="00A116B3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Sharing the Light of Christ’s Love</w:t>
      </w:r>
    </w:p>
    <w:p w14:paraId="44F5F4FE" w14:textId="41C2F8D7" w:rsidR="00365D7E" w:rsidRPr="00A116B3" w:rsidRDefault="00365D7E" w:rsidP="000B6C43">
      <w:pPr>
        <w:ind w:left="-900" w:right="-540"/>
        <w:jc w:val="center"/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</w:pP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$ 5,000</w:t>
      </w:r>
    </w:p>
    <w:p w14:paraId="15C64027" w14:textId="6FD12DD7" w:rsidR="00D54DA2" w:rsidRPr="00C019D7" w:rsidRDefault="004C689C" w:rsidP="00D54DA2">
      <w:pPr>
        <w:pBdr>
          <w:bottom w:val="single" w:sz="4" w:space="1" w:color="auto"/>
        </w:pBdr>
        <w:rPr>
          <w:rFonts w:ascii="Georgia" w:hAnsi="Georgia"/>
        </w:rPr>
      </w:pPr>
      <w:r w:rsidRPr="00365D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DE043" wp14:editId="0A29A92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814820" cy="99060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FBCD0-CD13-E36B-E0A4-7C7B1F6057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3A349" w14:textId="15F744CA" w:rsidR="00365D7E" w:rsidRPr="004C689C" w:rsidRDefault="00365D7E" w:rsidP="004C689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Support for multimedia resources</w:t>
                            </w:r>
                            <w:r w:rsidR="00425A40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for Johanna </w:t>
                            </w:r>
                            <w:proofErr w:type="spellStart"/>
                            <w:r w:rsid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Heidorn</w:t>
                            </w:r>
                            <w:proofErr w:type="spellEnd"/>
                            <w:r w:rsid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5A40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in s</w:t>
                            </w:r>
                            <w:r w:rsidRP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preading the Gospel, </w:t>
                            </w:r>
                            <w:r w:rsidR="00425A40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 w:rsidRPr="004C689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lanting churches, and showing mercy in Latin America and the Caribbean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E04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19.85pt;width:536.6pt;height:7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" filled="f" stroked="f">
                <v:textbox>
                  <w:txbxContent>
                    <w:p w14:paraId="3223A349" w14:textId="15F744CA" w:rsidR="00365D7E" w:rsidRPr="004C689C" w:rsidRDefault="00365D7E" w:rsidP="004C689C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</w:pPr>
                      <w:r w:rsidRP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Support for multimedia resources</w:t>
                      </w:r>
                      <w:r w:rsidR="00425A40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for Johanna </w:t>
                      </w:r>
                      <w:proofErr w:type="spellStart"/>
                      <w:r w:rsid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Heidorn</w:t>
                      </w:r>
                      <w:proofErr w:type="spellEnd"/>
                      <w:r w:rsid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25A40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                       </w:t>
                      </w:r>
                      <w:r w:rsid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in s</w:t>
                      </w:r>
                      <w:r w:rsidRP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 xml:space="preserve">preading the Gospel, </w:t>
                      </w:r>
                      <w:r w:rsidR="00425A40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p</w:t>
                      </w:r>
                      <w:r w:rsidRPr="004C689C">
                        <w:rPr>
                          <w:rFonts w:ascii="Book Antiqua" w:hAnsi="Book Antiqua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lanting churches, and showing mercy in Latin America and the Caribbean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8C4DE" w14:textId="142E9244" w:rsidR="00365D7E" w:rsidRDefault="00365D7E"/>
    <w:p w14:paraId="6E6633BC" w14:textId="30F45173" w:rsidR="00365D7E" w:rsidRDefault="00365D7E" w:rsidP="00365D7E"/>
    <w:p w14:paraId="40E190F2" w14:textId="3E26960A" w:rsidR="00365D7E" w:rsidRDefault="00365D7E"/>
    <w:p w14:paraId="2CEA8B9C" w14:textId="3EE248AA" w:rsidR="00365D7E" w:rsidRDefault="000B6C43">
      <w:r w:rsidRPr="00365D7E">
        <w:rPr>
          <w:rFonts w:ascii="Georgia" w:eastAsiaTheme="majorEastAsia" w:hAnsi="Georgia" w:cstheme="majorBidi"/>
          <w:b/>
          <w:bCs/>
          <w:noProof/>
          <w:color w:val="7030A0"/>
          <w:spacing w:val="-10"/>
          <w:kern w:val="28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4DC8D35" wp14:editId="08D9C29B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1610360" cy="2327910"/>
            <wp:effectExtent l="0" t="0" r="8890" b="0"/>
            <wp:wrapSquare wrapText="bothSides"/>
            <wp:docPr id="15" name="Picture 14" descr="A picture containing person, bicy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FB5A67-0E71-9639-0AD0-5EF8929B6F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person, bicycle&#10;&#10;Description automatically generated">
                      <a:extLst>
                        <a:ext uri="{FF2B5EF4-FFF2-40B4-BE49-F238E27FC236}">
                          <a16:creationId xmlns:a16="http://schemas.microsoft.com/office/drawing/2014/main" id="{7FFB5A67-0E71-9639-0AD0-5EF8929B6F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2" t="7541" r="8769" b="8255"/>
                    <a:stretch/>
                  </pic:blipFill>
                  <pic:spPr bwMode="auto">
                    <a:xfrm>
                      <a:off x="0" y="0"/>
                      <a:ext cx="1610360" cy="232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D7E"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C27B6C" wp14:editId="566A3E52">
            <wp:simplePos x="0" y="0"/>
            <wp:positionH relativeFrom="margin">
              <wp:posOffset>4223698</wp:posOffset>
            </wp:positionH>
            <wp:positionV relativeFrom="paragraph">
              <wp:posOffset>358197</wp:posOffset>
            </wp:positionV>
            <wp:extent cx="2106930" cy="2047875"/>
            <wp:effectExtent l="0" t="0" r="7620" b="9525"/>
            <wp:wrapSquare wrapText="bothSides"/>
            <wp:docPr id="13" name="Picture 12" descr="A group of people taking picture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81A701F-0AD4-40B9-7CB9-1728140C28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group of people taking picture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81A701F-0AD4-40B9-7CB9-1728140C28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13313" r="11249" b="24325"/>
                    <a:stretch/>
                  </pic:blipFill>
                  <pic:spPr bwMode="auto">
                    <a:xfrm>
                      <a:off x="0" y="0"/>
                      <a:ext cx="210693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6079EF" wp14:editId="7C8D3513">
            <wp:simplePos x="0" y="0"/>
            <wp:positionH relativeFrom="column">
              <wp:posOffset>-314325</wp:posOffset>
            </wp:positionH>
            <wp:positionV relativeFrom="paragraph">
              <wp:posOffset>299123</wp:posOffset>
            </wp:positionV>
            <wp:extent cx="2057400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8798" r="20513" b="7624"/>
                    <a:stretch/>
                  </pic:blipFill>
                  <pic:spPr bwMode="auto">
                    <a:xfrm>
                      <a:off x="0" y="0"/>
                      <a:ext cx="2057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8B9D" w14:textId="34BA5F09" w:rsidR="00F824C5" w:rsidRDefault="00F824C5"/>
    <w:p w14:paraId="3CFD5CAA" w14:textId="77777777" w:rsidR="00365D7E" w:rsidRDefault="00365D7E" w:rsidP="00365D7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88894F" w14:textId="7F346832" w:rsidR="00D54DA2" w:rsidRDefault="00D54DA2" w:rsidP="004C689C">
      <w:pPr>
        <w:pStyle w:val="NormalWeb"/>
        <w:spacing w:before="0" w:beforeAutospacing="0" w:after="0" w:afterAutospacing="0"/>
        <w:ind w:left="-450" w:right="-810"/>
        <w:rPr>
          <w:rFonts w:asciiTheme="minorHAnsi" w:hAnsiTheme="minorHAnsi" w:cstheme="minorHAnsi"/>
          <w:color w:val="000000"/>
          <w:sz w:val="36"/>
          <w:szCs w:val="36"/>
        </w:rPr>
      </w:pPr>
      <w:r w:rsidRPr="00365D7E">
        <w:rPr>
          <w:rFonts w:asciiTheme="minorHAnsi" w:hAnsiTheme="minorHAnsi" w:cstheme="minorHAnsi"/>
          <w:color w:val="000000"/>
          <w:sz w:val="36"/>
          <w:szCs w:val="36"/>
        </w:rPr>
        <w:t xml:space="preserve">I consider it a great privilege to work alongside ladies with such zeal to serve God. With your support and dedication, you make a tangible difference in spreading the Gospel, planting Lutheran churches, and showing mercy to the countries just to the south of us. </w:t>
      </w:r>
      <w:r w:rsidR="004C689C">
        <w:rPr>
          <w:rFonts w:asciiTheme="minorHAnsi" w:hAnsiTheme="minorHAnsi" w:cstheme="minorHAnsi"/>
          <w:color w:val="000000"/>
          <w:sz w:val="36"/>
          <w:szCs w:val="36"/>
        </w:rPr>
        <w:t>T</w:t>
      </w:r>
      <w:r w:rsidRPr="00365D7E">
        <w:rPr>
          <w:rFonts w:asciiTheme="minorHAnsi" w:hAnsiTheme="minorHAnsi" w:cstheme="minorHAnsi"/>
          <w:color w:val="000000"/>
          <w:sz w:val="36"/>
          <w:szCs w:val="36"/>
        </w:rPr>
        <w:t xml:space="preserve">his grant </w:t>
      </w:r>
      <w:r w:rsidR="004C689C">
        <w:rPr>
          <w:rFonts w:asciiTheme="minorHAnsi" w:hAnsiTheme="minorHAnsi" w:cstheme="minorHAnsi"/>
          <w:color w:val="000000"/>
          <w:sz w:val="36"/>
          <w:szCs w:val="36"/>
        </w:rPr>
        <w:t>is</w:t>
      </w:r>
      <w:r w:rsidRPr="00365D7E">
        <w:rPr>
          <w:rFonts w:asciiTheme="minorHAnsi" w:hAnsiTheme="minorHAnsi" w:cstheme="minorHAnsi"/>
          <w:color w:val="000000"/>
          <w:sz w:val="36"/>
          <w:szCs w:val="36"/>
        </w:rPr>
        <w:t xml:space="preserve"> a partnership in mission as you</w:t>
      </w:r>
      <w:r w:rsidR="004C689C">
        <w:rPr>
          <w:rFonts w:asciiTheme="minorHAnsi" w:hAnsiTheme="minorHAnsi" w:cstheme="minorHAnsi"/>
          <w:color w:val="000000"/>
          <w:sz w:val="36"/>
          <w:szCs w:val="36"/>
        </w:rPr>
        <w:t xml:space="preserve">, the </w:t>
      </w:r>
      <w:r w:rsidR="000B2D26">
        <w:rPr>
          <w:rFonts w:asciiTheme="minorHAnsi" w:hAnsiTheme="minorHAnsi" w:cstheme="minorHAnsi"/>
          <w:color w:val="000000"/>
          <w:sz w:val="36"/>
          <w:szCs w:val="36"/>
        </w:rPr>
        <w:t>women</w:t>
      </w:r>
      <w:r w:rsidR="004C689C">
        <w:rPr>
          <w:rFonts w:asciiTheme="minorHAnsi" w:hAnsiTheme="minorHAnsi" w:cstheme="minorHAnsi"/>
          <w:color w:val="000000"/>
          <w:sz w:val="36"/>
          <w:szCs w:val="36"/>
        </w:rPr>
        <w:t xml:space="preserve"> of the LWML Washington-Alaska District,</w:t>
      </w:r>
      <w:r w:rsidRPr="00365D7E">
        <w:rPr>
          <w:rFonts w:asciiTheme="minorHAnsi" w:hAnsiTheme="minorHAnsi" w:cstheme="minorHAnsi"/>
          <w:color w:val="000000"/>
          <w:sz w:val="36"/>
          <w:szCs w:val="36"/>
        </w:rPr>
        <w:t xml:space="preserve"> become part of the story in Latin America and Caribbean.</w:t>
      </w:r>
    </w:p>
    <w:p w14:paraId="5DA9450B" w14:textId="2028544C" w:rsidR="00425A40" w:rsidRDefault="00425A40" w:rsidP="004C689C">
      <w:pPr>
        <w:pStyle w:val="NormalWeb"/>
        <w:spacing w:before="0" w:beforeAutospacing="0" w:after="0" w:afterAutospacing="0"/>
        <w:ind w:left="-450" w:right="-810"/>
        <w:rPr>
          <w:rFonts w:asciiTheme="minorHAnsi" w:hAnsiTheme="minorHAnsi" w:cstheme="minorHAnsi"/>
          <w:color w:val="000000"/>
          <w:sz w:val="36"/>
          <w:szCs w:val="36"/>
        </w:rPr>
      </w:pPr>
    </w:p>
    <w:p w14:paraId="134E517A" w14:textId="4636A041" w:rsidR="00425A40" w:rsidRDefault="00B14733" w:rsidP="00425A40">
      <w:pPr>
        <w:pStyle w:val="NormalWeb"/>
        <w:spacing w:before="0" w:beforeAutospacing="0" w:after="0" w:afterAutospacing="0"/>
        <w:ind w:left="-450" w:right="-810"/>
        <w:rPr>
          <w:sz w:val="36"/>
          <w:szCs w:val="36"/>
        </w:rPr>
      </w:pPr>
      <w:r w:rsidRPr="00425A40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2EDECB2" wp14:editId="7FF9AC3B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964690" cy="1243330"/>
            <wp:effectExtent l="0" t="0" r="0" b="0"/>
            <wp:wrapSquare wrapText="bothSides"/>
            <wp:docPr id="17" name="Picture 16" descr="A picture containing person, outdoor, ground, peop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486955-D0F3-36E4-D9DB-AD60E0EBD5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person, outdoor, ground, people&#10;&#10;Description automatically generated">
                      <a:extLst>
                        <a:ext uri="{FF2B5EF4-FFF2-40B4-BE49-F238E27FC236}">
                          <a16:creationId xmlns:a16="http://schemas.microsoft.com/office/drawing/2014/main" id="{DB486955-D0F3-36E4-D9DB-AD60E0EBD5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3" r="2" b="24419"/>
                    <a:stretch/>
                  </pic:blipFill>
                  <pic:spPr bwMode="auto">
                    <a:xfrm>
                      <a:off x="0" y="0"/>
                      <a:ext cx="196469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16990" w14:textId="47AB769B" w:rsidR="000B6C43" w:rsidRDefault="000B6C43" w:rsidP="00425A40">
      <w:pPr>
        <w:pStyle w:val="NormalWeb"/>
        <w:spacing w:before="0" w:beforeAutospacing="0" w:after="0" w:afterAutospacing="0"/>
        <w:ind w:left="-450" w:right="-810"/>
        <w:rPr>
          <w:sz w:val="36"/>
          <w:szCs w:val="36"/>
        </w:rPr>
      </w:pPr>
    </w:p>
    <w:p w14:paraId="17F1E21E" w14:textId="357C4927" w:rsidR="000B6C43" w:rsidRDefault="000B6C43" w:rsidP="00425A40">
      <w:pPr>
        <w:pStyle w:val="NormalWeb"/>
        <w:spacing w:before="0" w:beforeAutospacing="0" w:after="0" w:afterAutospacing="0"/>
        <w:ind w:left="-450" w:right="-810"/>
        <w:rPr>
          <w:sz w:val="36"/>
          <w:szCs w:val="36"/>
        </w:rPr>
      </w:pPr>
    </w:p>
    <w:p w14:paraId="7C0F361B" w14:textId="6E9B9AF3" w:rsidR="000B6C43" w:rsidRDefault="000B6C43" w:rsidP="00425A40">
      <w:pPr>
        <w:pStyle w:val="NormalWeb"/>
        <w:spacing w:before="0" w:beforeAutospacing="0" w:after="0" w:afterAutospacing="0"/>
        <w:ind w:left="-450" w:right="-810"/>
        <w:rPr>
          <w:sz w:val="36"/>
          <w:szCs w:val="36"/>
        </w:rPr>
      </w:pPr>
    </w:p>
    <w:p w14:paraId="629440E7" w14:textId="6C8ADC05" w:rsidR="000B6C43" w:rsidRDefault="000B6C43" w:rsidP="00425A40">
      <w:pPr>
        <w:pStyle w:val="NormalWeb"/>
        <w:spacing w:before="0" w:beforeAutospacing="0" w:after="0" w:afterAutospacing="0"/>
        <w:ind w:left="-450" w:right="-810"/>
        <w:rPr>
          <w:sz w:val="36"/>
          <w:szCs w:val="36"/>
        </w:rPr>
      </w:pPr>
    </w:p>
    <w:p w14:paraId="2627A08E" w14:textId="5947416C" w:rsidR="000B6C43" w:rsidRDefault="000B6C43" w:rsidP="00425A40">
      <w:pPr>
        <w:pStyle w:val="NormalWeb"/>
        <w:spacing w:before="0" w:beforeAutospacing="0" w:after="0" w:afterAutospacing="0"/>
        <w:ind w:left="-450" w:right="-810"/>
        <w:rPr>
          <w:sz w:val="36"/>
          <w:szCs w:val="36"/>
        </w:rPr>
      </w:pPr>
    </w:p>
    <w:p w14:paraId="1DA5C446" w14:textId="297768CA" w:rsidR="000B6C43" w:rsidRPr="00B14733" w:rsidRDefault="000B6C43" w:rsidP="000B6C43">
      <w:pPr>
        <w:ind w:left="-180"/>
        <w:jc w:val="center"/>
        <w:rPr>
          <w:sz w:val="28"/>
          <w:szCs w:val="28"/>
        </w:rPr>
      </w:pPr>
      <w:r w:rsidRPr="00B14733">
        <w:rPr>
          <w:rFonts w:ascii="Georgia" w:eastAsiaTheme="majorEastAsia" w:hAnsi="Georgia" w:cstheme="majorBidi"/>
          <w:color w:val="7030A0"/>
          <w:spacing w:val="-10"/>
          <w:kern w:val="28"/>
          <w:sz w:val="28"/>
          <w:szCs w:val="28"/>
        </w:rPr>
        <w:t>2022-2024 Biennium – LWML Washington-Alaska District</w:t>
      </w:r>
    </w:p>
    <w:sectPr w:rsidR="000B6C43" w:rsidRPr="00B14733" w:rsidSect="00425A4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519D"/>
    <w:multiLevelType w:val="hybridMultilevel"/>
    <w:tmpl w:val="69E60C50"/>
    <w:lvl w:ilvl="0" w:tplc="C9D0D5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2"/>
    <w:rsid w:val="000B2D26"/>
    <w:rsid w:val="000B6C43"/>
    <w:rsid w:val="00365D7E"/>
    <w:rsid w:val="00425A40"/>
    <w:rsid w:val="004C689C"/>
    <w:rsid w:val="0077104E"/>
    <w:rsid w:val="00A116B3"/>
    <w:rsid w:val="00A34C3C"/>
    <w:rsid w:val="00B14733"/>
    <w:rsid w:val="00BA51DC"/>
    <w:rsid w:val="00C7710A"/>
    <w:rsid w:val="00CB7E36"/>
    <w:rsid w:val="00D54DA2"/>
    <w:rsid w:val="00EC0C54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F6A"/>
  <w15:chartTrackingRefBased/>
  <w15:docId w15:val="{98BBBB16-C15C-450B-8164-FA4253B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Berger</dc:creator>
  <cp:keywords/>
  <dc:description/>
  <cp:lastModifiedBy>Web Berger</cp:lastModifiedBy>
  <cp:revision>2</cp:revision>
  <dcterms:created xsi:type="dcterms:W3CDTF">2022-08-16T16:06:00Z</dcterms:created>
  <dcterms:modified xsi:type="dcterms:W3CDTF">2022-08-16T16:06:00Z</dcterms:modified>
</cp:coreProperties>
</file>